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br/>
      </w:r>
      <w:r w:rsidR="00DF2A37" w:rsidRPr="00DF2A37">
        <w:rPr>
          <w:rFonts w:ascii="Arial" w:eastAsia="Times New Roman" w:hAnsi="Arial" w:cs="Arial"/>
          <w:sz w:val="16"/>
          <w:szCs w:val="16"/>
        </w:rPr>
        <w:t>ПП - Общинска собственост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184.8</w:t>
            </w:r>
          </w:p>
        </w:tc>
      </w:tr>
      <w:tr w:rsidR="00000000" w:rsidRPr="00DF2A37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DF2A37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187.6</w:t>
            </w:r>
          </w:p>
        </w:tc>
      </w:tr>
      <w:tr w:rsidR="00000000" w:rsidRPr="00DF2A37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187.6</w:t>
            </w:r>
          </w:p>
        </w:tc>
      </w:tr>
      <w:tr w:rsidR="00000000" w:rsidRPr="00DF2A37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26.2</w:t>
            </w:r>
          </w:p>
        </w:tc>
      </w:tr>
      <w:tr w:rsidR="00000000" w:rsidRPr="00DF2A37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213.8</w:t>
            </w:r>
          </w:p>
        </w:tc>
      </w:tr>
    </w:tbl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br/>
      </w:r>
      <w:r w:rsidR="00DF2A37" w:rsidRPr="00DF2A37">
        <w:rPr>
          <w:rFonts w:ascii="Arial" w:eastAsia="Times New Roman" w:hAnsi="Arial" w:cs="Arial"/>
          <w:sz w:val="16"/>
          <w:szCs w:val="16"/>
        </w:rPr>
        <w:t>ПП - Общинска собственост - ОБЩО</w:t>
      </w: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</w:tbl>
    <w:p w:rsidR="00DF2A37" w:rsidRDefault="00DF2A37" w:rsidP="00DF2A37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F2A37" w:rsidRDefault="00DF2A37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A37" w:rsidRDefault="00945AB4" w:rsidP="00DF2A37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19.0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14.1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DF2A37" w:rsidRDefault="00945AB4" w:rsidP="00DF2A37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F2A37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A37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A37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br/>
      </w:r>
      <w:r w:rsidR="00DF2A37" w:rsidRPr="00DF2A37">
        <w:rPr>
          <w:rFonts w:ascii="Arial" w:eastAsia="Times New Roman" w:hAnsi="Arial" w:cs="Arial"/>
          <w:sz w:val="16"/>
          <w:szCs w:val="16"/>
        </w:rPr>
        <w:t>ПП - Общинска собственост - ОБЩО</w:t>
      </w: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2"/>
        <w:gridCol w:w="517"/>
        <w:gridCol w:w="506"/>
        <w:gridCol w:w="549"/>
        <w:gridCol w:w="592"/>
        <w:gridCol w:w="609"/>
        <w:gridCol w:w="566"/>
        <w:gridCol w:w="643"/>
        <w:gridCol w:w="655"/>
        <w:gridCol w:w="695"/>
        <w:gridCol w:w="822"/>
      </w:tblGrid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клас 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DF2A37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37605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22155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DF2A37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50780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</w:tbl>
    <w:p w:rsidR="00000000" w:rsidRPr="00DF2A37" w:rsidRDefault="00945AB4" w:rsidP="00DF2A37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F2A37" w:rsidRDefault="00DF2A37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DF2A37" w:rsidRDefault="00945AB4" w:rsidP="00DF2A37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F2A37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A37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A37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DF2A37" w:rsidRDefault="00945AB4" w:rsidP="00DF2A37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br/>
      </w:r>
      <w:r w:rsidR="00DF2A37" w:rsidRPr="00DF2A37">
        <w:rPr>
          <w:rFonts w:ascii="Arial" w:eastAsia="Times New Roman" w:hAnsi="Arial" w:cs="Arial"/>
          <w:sz w:val="16"/>
          <w:szCs w:val="16"/>
        </w:rPr>
        <w:t>ПП - Общинска собственост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742"/>
        <w:gridCol w:w="1018"/>
        <w:gridCol w:w="706"/>
        <w:gridCol w:w="742"/>
        <w:gridCol w:w="1005"/>
        <w:gridCol w:w="706"/>
        <w:gridCol w:w="742"/>
        <w:gridCol w:w="1018"/>
        <w:gridCol w:w="706"/>
      </w:tblGrid>
      <w:tr w:rsidR="00000000" w:rsidRPr="00DF2A37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F2A37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53130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53130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53130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53130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50140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186.9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52940</w:t>
            </w:r>
          </w:p>
        </w:tc>
      </w:tr>
    </w:tbl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ОГФ 6</w:t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DF2A37" w:rsidRDefault="00945AB4" w:rsidP="00DF2A37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br/>
      </w:r>
      <w:r w:rsidR="00DF2A37" w:rsidRPr="00DF2A37">
        <w:rPr>
          <w:rFonts w:ascii="Arial" w:eastAsia="Times New Roman" w:hAnsi="Arial" w:cs="Arial"/>
          <w:sz w:val="16"/>
          <w:szCs w:val="16"/>
        </w:rPr>
        <w:t>ПП - Общинска собственост - ОБЩО</w:t>
      </w: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8.2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0.56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50.7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138.9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</w:tr>
    </w:tbl>
    <w:p w:rsidR="00000000" w:rsidRPr="00DF2A37" w:rsidRDefault="00945AB4" w:rsidP="00DF2A37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DF2A37" w:rsidRDefault="00DF2A37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DF2A37" w:rsidRDefault="00945AB4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5.2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11.7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0.73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DF2A37" w:rsidRDefault="00945AB4" w:rsidP="00DF2A37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DF2A37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A37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DF2A37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DF2A37" w:rsidRDefault="00945AB4" w:rsidP="00DF2A37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DF2A37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DF2A37" w:rsidRDefault="00945AB4" w:rsidP="00DF2A37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DF2A37" w:rsidRDefault="00DF2A37" w:rsidP="00DF2A37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DF2A37">
        <w:rPr>
          <w:rFonts w:ascii="Arial" w:eastAsia="Times New Roman" w:hAnsi="Arial" w:cs="Arial"/>
          <w:sz w:val="16"/>
          <w:szCs w:val="16"/>
        </w:rPr>
        <w:t>ПП - Общинска собственост - ОБЩО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DF2A37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DF2A37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7.9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DF2A37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000000" w:rsidRPr="00DF2A37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DF2A37" w:rsidRDefault="00945AB4" w:rsidP="00DF2A37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DF2A3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15.1</w:t>
            </w:r>
          </w:p>
        </w:tc>
      </w:tr>
    </w:tbl>
    <w:p w:rsidR="00945AB4" w:rsidRPr="00DF2A37" w:rsidRDefault="00945AB4" w:rsidP="00DF2A37">
      <w:pPr>
        <w:rPr>
          <w:rFonts w:eastAsia="Times New Roman"/>
          <w:sz w:val="16"/>
          <w:szCs w:val="16"/>
        </w:rPr>
      </w:pPr>
      <w:r w:rsidRPr="00DF2A37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945AB4" w:rsidRPr="00DF2A37" w:rsidSect="00DF2A37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F2A37"/>
    <w:rsid w:val="00945AB4"/>
    <w:rsid w:val="00D84811"/>
    <w:rsid w:val="00D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512D3-468D-4557-9EFC-98315CAA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2050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2022-05-28T15:15:00Z</dcterms:created>
  <dcterms:modified xsi:type="dcterms:W3CDTF">2022-05-28T15:15:00Z</dcterms:modified>
</cp:coreProperties>
</file>